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6827" w14:textId="398F0384" w:rsidR="00844B93" w:rsidRPr="00844B93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4B93">
        <w:rPr>
          <w:rFonts w:ascii="Times New Roman" w:hAnsi="Times New Roman" w:cs="Times New Roman"/>
          <w:sz w:val="24"/>
          <w:szCs w:val="24"/>
        </w:rPr>
        <w:t>Grandefield</w:t>
      </w:r>
      <w:proofErr w:type="spellEnd"/>
      <w:r w:rsidRPr="00844B9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44B93">
        <w:rPr>
          <w:rFonts w:ascii="Times New Roman" w:hAnsi="Times New Roman" w:cs="Times New Roman"/>
          <w:sz w:val="24"/>
          <w:szCs w:val="24"/>
        </w:rPr>
        <w:t>Poley</w:t>
      </w:r>
      <w:proofErr w:type="spellEnd"/>
      <w:r w:rsidRPr="00844B93">
        <w:rPr>
          <w:rFonts w:ascii="Times New Roman" w:hAnsi="Times New Roman" w:cs="Times New Roman"/>
          <w:sz w:val="24"/>
          <w:szCs w:val="24"/>
        </w:rPr>
        <w:t xml:space="preserve"> Creek Homeowners Association, I</w:t>
      </w:r>
      <w:r>
        <w:rPr>
          <w:rFonts w:ascii="Times New Roman" w:hAnsi="Times New Roman" w:cs="Times New Roman"/>
          <w:sz w:val="24"/>
          <w:szCs w:val="24"/>
        </w:rPr>
        <w:t>nc</w:t>
      </w:r>
      <w:r w:rsidRPr="00844B93">
        <w:rPr>
          <w:rFonts w:ascii="Times New Roman" w:hAnsi="Times New Roman" w:cs="Times New Roman"/>
          <w:sz w:val="24"/>
          <w:szCs w:val="24"/>
        </w:rPr>
        <w:t>.</w:t>
      </w:r>
    </w:p>
    <w:p w14:paraId="742386FE" w14:textId="63C954CE" w:rsidR="00844B93" w:rsidRPr="00844B93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Pr="00844B93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00DC8D72" w14:textId="007E3F33" w:rsidR="00844B93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0B162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844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EFC0" w14:textId="77777777" w:rsidR="00844B93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4B93">
        <w:rPr>
          <w:rFonts w:ascii="Times New Roman" w:hAnsi="Times New Roman" w:cs="Times New Roman"/>
          <w:sz w:val="24"/>
          <w:szCs w:val="24"/>
        </w:rPr>
        <w:t xml:space="preserve">Sun N Fun Pavilion, </w:t>
      </w:r>
    </w:p>
    <w:p w14:paraId="41DDBE53" w14:textId="77777777" w:rsidR="00844B93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4B93">
        <w:rPr>
          <w:rFonts w:ascii="Times New Roman" w:hAnsi="Times New Roman" w:cs="Times New Roman"/>
          <w:sz w:val="24"/>
          <w:szCs w:val="24"/>
        </w:rPr>
        <w:t xml:space="preserve">4175 Medulla Road, Lakeland FL 33811 </w:t>
      </w:r>
    </w:p>
    <w:p w14:paraId="73B60D4F" w14:textId="65CB4332" w:rsidR="00844B93" w:rsidRPr="00844B93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4B93">
        <w:rPr>
          <w:rFonts w:ascii="Times New Roman" w:hAnsi="Times New Roman" w:cs="Times New Roman"/>
          <w:sz w:val="24"/>
          <w:szCs w:val="24"/>
        </w:rPr>
        <w:t>6:30pm</w:t>
      </w:r>
    </w:p>
    <w:p w14:paraId="17CFFF40" w14:textId="77777777" w:rsidR="00844B93" w:rsidRDefault="00844B93" w:rsidP="00844B93">
      <w:pPr>
        <w:pStyle w:val="NoSpacing"/>
      </w:pPr>
    </w:p>
    <w:p w14:paraId="4667CC5E" w14:textId="1A32583F" w:rsidR="00844B93" w:rsidRDefault="00844B93" w:rsidP="00844B93">
      <w:pPr>
        <w:pStyle w:val="NoSpacing"/>
      </w:pPr>
      <w:r>
        <w:t xml:space="preserve">Call Meeting to Order by President: Meeting was called to order by President Steve </w:t>
      </w:r>
      <w:proofErr w:type="spellStart"/>
      <w:r>
        <w:t>Runfeldt</w:t>
      </w:r>
      <w:proofErr w:type="spellEnd"/>
      <w:r>
        <w:t xml:space="preserve"> at 6:42pm at the Sun N Fun Pavilion, 4175 Medulla Road, Lakeland FL. </w:t>
      </w:r>
    </w:p>
    <w:p w14:paraId="11908F13" w14:textId="77777777" w:rsidR="00844B93" w:rsidRDefault="00844B93" w:rsidP="00844B93">
      <w:pPr>
        <w:pStyle w:val="NoSpacing"/>
      </w:pPr>
    </w:p>
    <w:p w14:paraId="76120196" w14:textId="359A7BD0" w:rsidR="00844B93" w:rsidRDefault="00844B93" w:rsidP="00844B93">
      <w:pPr>
        <w:pStyle w:val="NoSpacing"/>
      </w:pPr>
      <w:r>
        <w:t xml:space="preserve">Roll call, Establish Quorum: Directors Present: Steve </w:t>
      </w:r>
      <w:proofErr w:type="spellStart"/>
      <w:r>
        <w:t>Runfeldt</w:t>
      </w:r>
      <w:proofErr w:type="spellEnd"/>
      <w:r>
        <w:t>, John Leenhouts, Gordon Coates, and Robert Cone</w:t>
      </w:r>
      <w:r w:rsidR="000B1624">
        <w:t>. Everton Spence</w:t>
      </w:r>
      <w:r>
        <w:t>r</w:t>
      </w:r>
      <w:r w:rsidR="000B1624">
        <w:t xml:space="preserve"> – </w:t>
      </w:r>
      <w:proofErr w:type="gramStart"/>
      <w:r w:rsidR="000B1624">
        <w:t xml:space="preserve">Absent </w:t>
      </w:r>
      <w:r>
        <w:t>.</w:t>
      </w:r>
      <w:proofErr w:type="gramEnd"/>
      <w:r>
        <w:t xml:space="preserve"> </w:t>
      </w:r>
      <w:r w:rsidR="003B6044">
        <w:t xml:space="preserve">24 </w:t>
      </w:r>
      <w:r w:rsidR="00240DB4">
        <w:t>member’s</w:t>
      </w:r>
      <w:r w:rsidR="003B6044">
        <w:t xml:space="preserve"> total</w:t>
      </w:r>
      <w:r w:rsidR="00240DB4">
        <w:t xml:space="preserve">. </w:t>
      </w:r>
      <w:r w:rsidR="004E2B8C">
        <w:t>Quorum was established</w:t>
      </w:r>
    </w:p>
    <w:p w14:paraId="7C10D714" w14:textId="77777777" w:rsidR="00844B93" w:rsidRDefault="00844B93" w:rsidP="00844B93">
      <w:pPr>
        <w:pStyle w:val="NoSpacing"/>
      </w:pPr>
    </w:p>
    <w:p w14:paraId="40060A03" w14:textId="77777777" w:rsidR="00844B93" w:rsidRDefault="00844B93" w:rsidP="00844B93">
      <w:pPr>
        <w:pStyle w:val="NoSpacing"/>
      </w:pPr>
    </w:p>
    <w:p w14:paraId="088CCD57" w14:textId="77777777" w:rsidR="00844B93" w:rsidRDefault="00844B93" w:rsidP="00844B93">
      <w:pPr>
        <w:pStyle w:val="NoSpacing"/>
      </w:pPr>
      <w:r>
        <w:t xml:space="preserve">New Business: </w:t>
      </w:r>
    </w:p>
    <w:p w14:paraId="619A1E18" w14:textId="77777777" w:rsidR="00844B93" w:rsidRDefault="00844B93" w:rsidP="00844B93">
      <w:pPr>
        <w:pStyle w:val="NoSpacing"/>
      </w:pPr>
    </w:p>
    <w:p w14:paraId="2EDE6439" w14:textId="6E4B513F" w:rsidR="00844B93" w:rsidRDefault="00844B93" w:rsidP="00844B93">
      <w:pPr>
        <w:pStyle w:val="NoSpacing"/>
      </w:pPr>
      <w:r>
        <w:t xml:space="preserve">• </w:t>
      </w:r>
      <w:r w:rsidR="003B6044">
        <w:t>2022 Budget</w:t>
      </w:r>
      <w:r w:rsidR="007939D5">
        <w:t>-</w:t>
      </w:r>
    </w:p>
    <w:p w14:paraId="59C55685" w14:textId="77777777" w:rsidR="00B33667" w:rsidRDefault="00B33667" w:rsidP="00844B93">
      <w:pPr>
        <w:pStyle w:val="NoSpacing"/>
      </w:pPr>
    </w:p>
    <w:p w14:paraId="4197402C" w14:textId="02951DE9" w:rsidR="003B6044" w:rsidRDefault="003B6044" w:rsidP="00844B93">
      <w:pPr>
        <w:pStyle w:val="NoSpacing"/>
        <w:rPr>
          <w:b/>
          <w:bCs/>
        </w:rPr>
      </w:pPr>
      <w:r>
        <w:tab/>
        <w:t>Option #1- approve</w:t>
      </w:r>
      <w:r w:rsidR="00B33667">
        <w:t xml:space="preserve"> funding the Reserve Account in the amount of $412.50 Total annual assessment </w:t>
      </w:r>
      <w:r>
        <w:t xml:space="preserve">$1,300- </w:t>
      </w:r>
      <w:r w:rsidRPr="00B33667">
        <w:rPr>
          <w:b/>
          <w:bCs/>
        </w:rPr>
        <w:t xml:space="preserve">24 votes </w:t>
      </w:r>
    </w:p>
    <w:p w14:paraId="2DA93535" w14:textId="77777777" w:rsidR="00B33667" w:rsidRPr="00B33667" w:rsidRDefault="00B33667" w:rsidP="00844B93">
      <w:pPr>
        <w:pStyle w:val="NoSpacing"/>
        <w:rPr>
          <w:b/>
          <w:bCs/>
        </w:rPr>
      </w:pPr>
    </w:p>
    <w:p w14:paraId="3677ACCF" w14:textId="4F6B099F" w:rsidR="00844B93" w:rsidRDefault="003B6044" w:rsidP="00844B93">
      <w:pPr>
        <w:pStyle w:val="NoSpacing"/>
      </w:pPr>
      <w:r>
        <w:tab/>
        <w:t>Option #2-approve</w:t>
      </w:r>
      <w:r w:rsidR="00B33667">
        <w:t xml:space="preserve"> </w:t>
      </w:r>
      <w:proofErr w:type="spellStart"/>
      <w:r w:rsidR="00B33667">
        <w:t>Envisors</w:t>
      </w:r>
      <w:proofErr w:type="spellEnd"/>
      <w:r w:rsidR="00B33667">
        <w:t xml:space="preserve"> Fully Funded Reserves in the amount of $937.50-Total Annual Assessment</w:t>
      </w:r>
      <w:r>
        <w:t xml:space="preserve"> $1,825.00 annually- </w:t>
      </w:r>
      <w:r w:rsidRPr="00B33667">
        <w:rPr>
          <w:b/>
          <w:bCs/>
        </w:rPr>
        <w:t>0 votes</w:t>
      </w:r>
      <w:r>
        <w:t xml:space="preserve"> </w:t>
      </w:r>
    </w:p>
    <w:p w14:paraId="585D01A9" w14:textId="031595A0" w:rsidR="00B33667" w:rsidRDefault="00B33667" w:rsidP="00844B93">
      <w:pPr>
        <w:pStyle w:val="NoSpacing"/>
      </w:pPr>
    </w:p>
    <w:p w14:paraId="6E19DDCF" w14:textId="24B2F173" w:rsidR="00B33667" w:rsidRDefault="00B33667" w:rsidP="00844B93">
      <w:pPr>
        <w:pStyle w:val="NoSpacing"/>
      </w:pPr>
      <w:r>
        <w:t xml:space="preserve">Manager announced the </w:t>
      </w:r>
      <w:r w:rsidR="00240DB4">
        <w:t xml:space="preserve">count of votes. The budget for 2022 will be $1,300.00 annually. </w:t>
      </w:r>
    </w:p>
    <w:p w14:paraId="2C96ABF9" w14:textId="2B503046" w:rsidR="003B6044" w:rsidRDefault="003B6044" w:rsidP="00844B93">
      <w:pPr>
        <w:pStyle w:val="NoSpacing"/>
      </w:pPr>
    </w:p>
    <w:p w14:paraId="72DAE2C5" w14:textId="77777777" w:rsidR="00844B93" w:rsidRDefault="00844B93" w:rsidP="00844B93">
      <w:pPr>
        <w:pStyle w:val="NoSpacing"/>
      </w:pPr>
    </w:p>
    <w:p w14:paraId="2B9D7682" w14:textId="00CC77F1" w:rsidR="00844B93" w:rsidRDefault="00844B93" w:rsidP="00844B93">
      <w:pPr>
        <w:pStyle w:val="NoSpacing"/>
      </w:pPr>
      <w:r>
        <w:t xml:space="preserve">Members Comments and Concerns: </w:t>
      </w:r>
      <w:r w:rsidR="00240DB4">
        <w:t>Minutes on website. Email synopsis after each meeting. Board members need to be listed on website.</w:t>
      </w:r>
    </w:p>
    <w:p w14:paraId="48CD6023" w14:textId="77777777" w:rsidR="00844B93" w:rsidRDefault="00844B93" w:rsidP="00844B93">
      <w:pPr>
        <w:pStyle w:val="NoSpacing"/>
      </w:pPr>
    </w:p>
    <w:p w14:paraId="2911A9D1" w14:textId="574B2FC1" w:rsidR="00132193" w:rsidRDefault="00844B93" w:rsidP="00844B93">
      <w:pPr>
        <w:pStyle w:val="NoSpacing"/>
      </w:pPr>
      <w:r>
        <w:t>With there being no further business</w:t>
      </w:r>
      <w:r w:rsidR="007B5997">
        <w:t>,</w:t>
      </w:r>
      <w:r>
        <w:t xml:space="preserve"> motion was made by Steve </w:t>
      </w:r>
      <w:proofErr w:type="spellStart"/>
      <w:r>
        <w:t>Runfeldt</w:t>
      </w:r>
      <w:proofErr w:type="spellEnd"/>
      <w:r>
        <w:t>, seconded by John Leenhouts to adjourn the Board Meeting at 8:</w:t>
      </w:r>
      <w:r w:rsidR="00176C7C">
        <w:t>02</w:t>
      </w:r>
      <w:r>
        <w:t>pm. Motion was unanimously approved.</w:t>
      </w:r>
    </w:p>
    <w:sectPr w:rsidR="0013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3"/>
    <w:rsid w:val="000B1624"/>
    <w:rsid w:val="000D41AC"/>
    <w:rsid w:val="00132193"/>
    <w:rsid w:val="00176C7C"/>
    <w:rsid w:val="00240DB4"/>
    <w:rsid w:val="003B6044"/>
    <w:rsid w:val="004E2B8C"/>
    <w:rsid w:val="00567E70"/>
    <w:rsid w:val="007939D5"/>
    <w:rsid w:val="007B5997"/>
    <w:rsid w:val="00844B93"/>
    <w:rsid w:val="00B33667"/>
    <w:rsid w:val="00E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B6AC"/>
  <w15:chartTrackingRefBased/>
  <w15:docId w15:val="{225757C4-F38F-4ABD-A6D9-EEBFDE8B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Hurlburt</dc:creator>
  <cp:keywords/>
  <dc:description/>
  <cp:lastModifiedBy>joanna likar</cp:lastModifiedBy>
  <cp:revision>2</cp:revision>
  <cp:lastPrinted>2021-12-15T20:04:00Z</cp:lastPrinted>
  <dcterms:created xsi:type="dcterms:W3CDTF">2021-12-21T15:59:00Z</dcterms:created>
  <dcterms:modified xsi:type="dcterms:W3CDTF">2021-12-21T15:59:00Z</dcterms:modified>
</cp:coreProperties>
</file>